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35C4A" w14:textId="678E5AE4" w:rsidR="00014B2D" w:rsidRDefault="00014B2D">
      <w:pPr>
        <w:rPr>
          <w:b/>
          <w:bCs/>
        </w:rPr>
      </w:pPr>
      <w:r w:rsidRPr="006E07B9">
        <w:rPr>
          <w:b/>
          <w:bCs/>
        </w:rPr>
        <w:t>Занятие 1</w:t>
      </w:r>
      <w:r>
        <w:t xml:space="preserve"> </w:t>
      </w:r>
      <w:r w:rsidRPr="00014B2D">
        <w:rPr>
          <w:b/>
          <w:bCs/>
        </w:rPr>
        <w:t>Надежный маршрут в устойчивое будущее</w:t>
      </w:r>
    </w:p>
    <w:p w14:paraId="44DD322B" w14:textId="0299331B" w:rsidR="00014B2D" w:rsidRPr="006E07B9" w:rsidRDefault="00014B2D" w:rsidP="00014B2D">
      <w:pPr>
        <w:pStyle w:val="a7"/>
        <w:numPr>
          <w:ilvl w:val="0"/>
          <w:numId w:val="1"/>
        </w:numPr>
      </w:pPr>
      <w:r w:rsidRPr="006E07B9">
        <w:t>Путешествие во времени: как человек меняет мир</w:t>
      </w:r>
    </w:p>
    <w:p w14:paraId="4FE70FB5" w14:textId="77777777" w:rsidR="00014B2D" w:rsidRPr="006E07B9" w:rsidRDefault="00014B2D" w:rsidP="00014B2D">
      <w:pPr>
        <w:pStyle w:val="a7"/>
        <w:numPr>
          <w:ilvl w:val="0"/>
          <w:numId w:val="1"/>
        </w:numPr>
      </w:pPr>
      <w:r w:rsidRPr="006E07B9">
        <w:t>Экологический след технического прогресса</w:t>
      </w:r>
    </w:p>
    <w:p w14:paraId="10BD5E41" w14:textId="7B3F8BE7" w:rsidR="00014B2D" w:rsidRPr="006E07B9" w:rsidRDefault="00014B2D" w:rsidP="00014B2D">
      <w:pPr>
        <w:pStyle w:val="a7"/>
        <w:numPr>
          <w:ilvl w:val="0"/>
          <w:numId w:val="1"/>
        </w:numPr>
      </w:pPr>
      <w:r w:rsidRPr="006E07B9">
        <w:t xml:space="preserve">Важные правила для устойчивого развития планеты </w:t>
      </w:r>
    </w:p>
    <w:p w14:paraId="6CAF42C8" w14:textId="03C052A6" w:rsidR="00014B2D" w:rsidRPr="006E07B9" w:rsidRDefault="00014B2D" w:rsidP="00014B2D">
      <w:pPr>
        <w:pStyle w:val="a7"/>
        <w:numPr>
          <w:ilvl w:val="0"/>
          <w:numId w:val="1"/>
        </w:numPr>
      </w:pPr>
      <w:r w:rsidRPr="006E07B9">
        <w:t xml:space="preserve">Что зависит от тебя: правила ответственного потребления </w:t>
      </w:r>
    </w:p>
    <w:p w14:paraId="12C4C502" w14:textId="5970FF56" w:rsidR="00014B2D" w:rsidRDefault="00014B2D" w:rsidP="00014B2D">
      <w:pPr>
        <w:rPr>
          <w:b/>
          <w:bCs/>
        </w:rPr>
      </w:pPr>
      <w:proofErr w:type="spellStart"/>
      <w:r>
        <w:rPr>
          <w:b/>
          <w:bCs/>
        </w:rPr>
        <w:t>Квиз</w:t>
      </w:r>
      <w:proofErr w:type="spellEnd"/>
      <w:r>
        <w:rPr>
          <w:b/>
          <w:bCs/>
        </w:rPr>
        <w:t xml:space="preserve"> 1 </w:t>
      </w:r>
    </w:p>
    <w:p w14:paraId="2EA07E37" w14:textId="696FD987" w:rsidR="00014B2D" w:rsidRPr="006E07B9" w:rsidRDefault="00014B2D" w:rsidP="00014B2D">
      <w:r w:rsidRPr="006E07B9">
        <w:t>10 вопросов за 10 минут</w:t>
      </w:r>
      <w:r w:rsidR="006E07B9" w:rsidRPr="006E07B9">
        <w:t>: проверяем знания о правилах ответственного потребления</w:t>
      </w:r>
    </w:p>
    <w:p w14:paraId="245EFBB0" w14:textId="275F9467" w:rsidR="006E07B9" w:rsidRDefault="006E07B9" w:rsidP="00014B2D">
      <w:pPr>
        <w:rPr>
          <w:b/>
          <w:bCs/>
        </w:rPr>
      </w:pPr>
      <w:r>
        <w:rPr>
          <w:b/>
          <w:bCs/>
        </w:rPr>
        <w:t>Занятие 2. Агро герои, которые меняют мир</w:t>
      </w:r>
    </w:p>
    <w:p w14:paraId="0AED4C66" w14:textId="7965036D" w:rsidR="006E07B9" w:rsidRPr="006E07B9" w:rsidRDefault="006E07B9" w:rsidP="006E07B9">
      <w:pPr>
        <w:pStyle w:val="a7"/>
        <w:numPr>
          <w:ilvl w:val="0"/>
          <w:numId w:val="2"/>
        </w:numPr>
      </w:pPr>
      <w:r w:rsidRPr="006E07B9">
        <w:t>Сельское хозяйство – кто кормит всю страну</w:t>
      </w:r>
    </w:p>
    <w:p w14:paraId="6E1D7BA1" w14:textId="47285D6E" w:rsidR="006E07B9" w:rsidRPr="006E07B9" w:rsidRDefault="006E07B9" w:rsidP="006E07B9">
      <w:pPr>
        <w:pStyle w:val="a7"/>
        <w:numPr>
          <w:ilvl w:val="0"/>
          <w:numId w:val="2"/>
        </w:numPr>
      </w:pPr>
      <w:r w:rsidRPr="006E07B9">
        <w:t>Роль сельского хозяйства</w:t>
      </w:r>
    </w:p>
    <w:p w14:paraId="5D7DD3A3" w14:textId="4C853762" w:rsidR="006E07B9" w:rsidRPr="006E07B9" w:rsidRDefault="006E07B9" w:rsidP="006E07B9">
      <w:pPr>
        <w:pStyle w:val="a7"/>
        <w:numPr>
          <w:ilvl w:val="0"/>
          <w:numId w:val="2"/>
        </w:numPr>
      </w:pPr>
      <w:r w:rsidRPr="006E07B9">
        <w:t>Агро профессии: содержание работы, необходимые знания, как получить эту профессию</w:t>
      </w:r>
    </w:p>
    <w:p w14:paraId="38DD3B5B" w14:textId="19C65536" w:rsidR="006E07B9" w:rsidRDefault="006E07B9" w:rsidP="00014B2D">
      <w:pPr>
        <w:rPr>
          <w:b/>
          <w:bCs/>
        </w:rPr>
      </w:pPr>
      <w:r>
        <w:rPr>
          <w:b/>
          <w:bCs/>
        </w:rPr>
        <w:t>Проект 2</w:t>
      </w:r>
    </w:p>
    <w:p w14:paraId="1D145C90" w14:textId="1933C278" w:rsidR="006E07B9" w:rsidRPr="00260DAF" w:rsidRDefault="006E07B9" w:rsidP="00014B2D">
      <w:r w:rsidRPr="00260DAF">
        <w:t xml:space="preserve">Презентации школьников «Агро профессии для </w:t>
      </w:r>
      <w:proofErr w:type="spellStart"/>
      <w:proofErr w:type="gramStart"/>
      <w:r w:rsidRPr="00260DAF">
        <w:t>агро</w:t>
      </w:r>
      <w:proofErr w:type="spellEnd"/>
      <w:r w:rsidR="00260DAF" w:rsidRPr="00260DAF">
        <w:t xml:space="preserve"> </w:t>
      </w:r>
      <w:r w:rsidRPr="00260DAF">
        <w:t>героев</w:t>
      </w:r>
      <w:proofErr w:type="gramEnd"/>
      <w:r w:rsidRPr="00260DAF">
        <w:t xml:space="preserve">» </w:t>
      </w:r>
      <w:r w:rsidR="00260DAF" w:rsidRPr="00260DAF">
        <w:t>- творческое описание профессий, востребованных в сельскохозяйственной отрасли в регионе</w:t>
      </w:r>
    </w:p>
    <w:p w14:paraId="3C2ED9FE" w14:textId="365BEF34" w:rsidR="00014B2D" w:rsidRPr="00260DAF" w:rsidRDefault="00260DAF">
      <w:pPr>
        <w:rPr>
          <w:b/>
          <w:bCs/>
        </w:rPr>
      </w:pPr>
      <w:r w:rsidRPr="00260DAF">
        <w:rPr>
          <w:b/>
          <w:bCs/>
        </w:rPr>
        <w:t>Занятие 3. Богатство под ногами</w:t>
      </w:r>
    </w:p>
    <w:p w14:paraId="5E68EC36" w14:textId="0DB74756" w:rsidR="00260DAF" w:rsidRDefault="00260DAF" w:rsidP="00260DAF">
      <w:pPr>
        <w:pStyle w:val="a7"/>
        <w:numPr>
          <w:ilvl w:val="0"/>
          <w:numId w:val="3"/>
        </w:numPr>
      </w:pPr>
      <w:r>
        <w:t xml:space="preserve">Роль почвы для жизни </w:t>
      </w:r>
    </w:p>
    <w:p w14:paraId="49BDA66C" w14:textId="68A25F09" w:rsidR="00260DAF" w:rsidRDefault="00260DAF" w:rsidP="00260DAF">
      <w:pPr>
        <w:pStyle w:val="a7"/>
        <w:numPr>
          <w:ilvl w:val="0"/>
          <w:numId w:val="3"/>
        </w:numPr>
      </w:pPr>
      <w:r>
        <w:t>Свойства и строение почвы (опыты)</w:t>
      </w:r>
    </w:p>
    <w:p w14:paraId="75C9A68E" w14:textId="3AACC237" w:rsidR="00260DAF" w:rsidRDefault="00260DAF" w:rsidP="00260DAF">
      <w:pPr>
        <w:pStyle w:val="a7"/>
        <w:numPr>
          <w:ilvl w:val="0"/>
          <w:numId w:val="3"/>
        </w:numPr>
      </w:pPr>
      <w:r>
        <w:t>Парниковый эффект – что может влиять на изменение климата</w:t>
      </w:r>
    </w:p>
    <w:p w14:paraId="6C354CF2" w14:textId="5F11027B" w:rsidR="00260DAF" w:rsidRDefault="00260DAF" w:rsidP="00260DAF">
      <w:pPr>
        <w:pStyle w:val="a7"/>
        <w:numPr>
          <w:ilvl w:val="0"/>
          <w:numId w:val="3"/>
        </w:numPr>
      </w:pPr>
      <w:r>
        <w:t>Почему нужно очень бережно и заботливо относиться к почве</w:t>
      </w:r>
    </w:p>
    <w:p w14:paraId="10E0E6C6" w14:textId="6D9DE3A0" w:rsidR="00260DAF" w:rsidRPr="000461A1" w:rsidRDefault="000461A1" w:rsidP="00260DAF">
      <w:pPr>
        <w:rPr>
          <w:b/>
          <w:bCs/>
        </w:rPr>
      </w:pPr>
      <w:proofErr w:type="spellStart"/>
      <w:r w:rsidRPr="000461A1">
        <w:rPr>
          <w:b/>
          <w:bCs/>
        </w:rPr>
        <w:t>Квиз</w:t>
      </w:r>
      <w:proofErr w:type="spellEnd"/>
      <w:r w:rsidRPr="000461A1">
        <w:rPr>
          <w:b/>
          <w:bCs/>
        </w:rPr>
        <w:t xml:space="preserve"> 3</w:t>
      </w:r>
    </w:p>
    <w:p w14:paraId="6C3798C9" w14:textId="6200A451" w:rsidR="00260DAF" w:rsidRDefault="000461A1" w:rsidP="00260DAF">
      <w:r w:rsidRPr="000461A1">
        <w:t xml:space="preserve">10 </w:t>
      </w:r>
      <w:r>
        <w:t>вопросов за 10 минут</w:t>
      </w:r>
      <w:r w:rsidRPr="000461A1">
        <w:t xml:space="preserve">: </w:t>
      </w:r>
      <w:r>
        <w:t>проверяем знания о почве и экологии</w:t>
      </w:r>
    </w:p>
    <w:p w14:paraId="7092AC45" w14:textId="66F6E978" w:rsidR="000461A1" w:rsidRPr="000461A1" w:rsidRDefault="000461A1" w:rsidP="00260DAF">
      <w:pPr>
        <w:rPr>
          <w:b/>
          <w:bCs/>
        </w:rPr>
      </w:pPr>
      <w:r w:rsidRPr="000461A1">
        <w:rPr>
          <w:b/>
          <w:bCs/>
        </w:rPr>
        <w:t>Занятие 4. Агро идеи, которые меняют мир</w:t>
      </w:r>
    </w:p>
    <w:p w14:paraId="06CD0C94" w14:textId="7866F5E7" w:rsidR="000461A1" w:rsidRDefault="000461A1" w:rsidP="000461A1">
      <w:pPr>
        <w:pStyle w:val="a7"/>
        <w:numPr>
          <w:ilvl w:val="0"/>
          <w:numId w:val="4"/>
        </w:numPr>
      </w:pPr>
      <w:r>
        <w:t>Восстановительное сельское хозяйство – как можно сохранить природные богатства</w:t>
      </w:r>
    </w:p>
    <w:p w14:paraId="19BF2B35" w14:textId="58E69662" w:rsidR="000461A1" w:rsidRDefault="000461A1" w:rsidP="000461A1">
      <w:pPr>
        <w:pStyle w:val="a7"/>
        <w:numPr>
          <w:ilvl w:val="0"/>
          <w:numId w:val="4"/>
        </w:numPr>
      </w:pPr>
      <w:r>
        <w:t xml:space="preserve">Современные </w:t>
      </w:r>
      <w:proofErr w:type="spellStart"/>
      <w:proofErr w:type="gramStart"/>
      <w:r>
        <w:t>агро</w:t>
      </w:r>
      <w:proofErr w:type="spellEnd"/>
      <w:r>
        <w:t xml:space="preserve"> технологии</w:t>
      </w:r>
      <w:proofErr w:type="gramEnd"/>
      <w:r w:rsidRPr="000461A1">
        <w:t xml:space="preserve">: </w:t>
      </w:r>
      <w:r>
        <w:t>удивительные машины</w:t>
      </w:r>
    </w:p>
    <w:p w14:paraId="00C22EC2" w14:textId="2B6FA04B" w:rsidR="000461A1" w:rsidRPr="000461A1" w:rsidRDefault="000461A1" w:rsidP="000461A1">
      <w:pPr>
        <w:pStyle w:val="a7"/>
        <w:numPr>
          <w:ilvl w:val="0"/>
          <w:numId w:val="4"/>
        </w:numPr>
      </w:pPr>
      <w:r>
        <w:t xml:space="preserve">Современные </w:t>
      </w:r>
      <w:proofErr w:type="spellStart"/>
      <w:proofErr w:type="gramStart"/>
      <w:r>
        <w:t>агро</w:t>
      </w:r>
      <w:proofErr w:type="spellEnd"/>
      <w:r>
        <w:t xml:space="preserve"> технологии</w:t>
      </w:r>
      <w:proofErr w:type="gramEnd"/>
      <w:r w:rsidRPr="000461A1">
        <w:t xml:space="preserve">: </w:t>
      </w:r>
      <w:r>
        <w:t>удивительные производства</w:t>
      </w:r>
    </w:p>
    <w:p w14:paraId="06A0CF39" w14:textId="3E1E2598" w:rsidR="000461A1" w:rsidRPr="000461A1" w:rsidRDefault="000461A1" w:rsidP="00260DAF">
      <w:pPr>
        <w:rPr>
          <w:b/>
          <w:bCs/>
        </w:rPr>
      </w:pPr>
      <w:proofErr w:type="spellStart"/>
      <w:r w:rsidRPr="000461A1">
        <w:rPr>
          <w:b/>
          <w:bCs/>
        </w:rPr>
        <w:t>Квиз</w:t>
      </w:r>
      <w:proofErr w:type="spellEnd"/>
      <w:r w:rsidRPr="000461A1">
        <w:rPr>
          <w:b/>
          <w:bCs/>
        </w:rPr>
        <w:t xml:space="preserve"> 4</w:t>
      </w:r>
    </w:p>
    <w:p w14:paraId="638C337D" w14:textId="123139DA" w:rsidR="000461A1" w:rsidRPr="000461A1" w:rsidRDefault="000461A1" w:rsidP="00260DAF">
      <w:r>
        <w:t>10 вопросов за 10 минут</w:t>
      </w:r>
      <w:r w:rsidRPr="000461A1">
        <w:t xml:space="preserve">: </w:t>
      </w:r>
      <w:r>
        <w:t xml:space="preserve">узнаем больше о современных </w:t>
      </w:r>
      <w:proofErr w:type="spellStart"/>
      <w:proofErr w:type="gramStart"/>
      <w:r>
        <w:t>агро</w:t>
      </w:r>
      <w:proofErr w:type="spellEnd"/>
      <w:r>
        <w:t xml:space="preserve"> технологиях</w:t>
      </w:r>
      <w:proofErr w:type="gramEnd"/>
    </w:p>
    <w:p w14:paraId="0673AB00" w14:textId="31FDE211" w:rsidR="000461A1" w:rsidRDefault="000461A1" w:rsidP="00260DAF">
      <w:pPr>
        <w:rPr>
          <w:b/>
          <w:bCs/>
        </w:rPr>
      </w:pPr>
      <w:r w:rsidRPr="00EF0682">
        <w:rPr>
          <w:b/>
          <w:bCs/>
        </w:rPr>
        <w:t xml:space="preserve">Занятие 5. </w:t>
      </w:r>
      <w:r w:rsidR="00EF0682" w:rsidRPr="00EF0682">
        <w:rPr>
          <w:b/>
          <w:bCs/>
        </w:rPr>
        <w:t>Пища из садов, огородов, полей и ферм</w:t>
      </w:r>
    </w:p>
    <w:p w14:paraId="07EB6044" w14:textId="469544FD" w:rsidR="00EF0682" w:rsidRPr="00EF0682" w:rsidRDefault="00EF0682" w:rsidP="00260DAF">
      <w:r w:rsidRPr="00EF0682">
        <w:t>Агро польза – значение сельскохозяйственной продукции</w:t>
      </w:r>
    </w:p>
    <w:p w14:paraId="5FFB7208" w14:textId="184CAE75" w:rsidR="00EF0682" w:rsidRPr="00EF0682" w:rsidRDefault="00EF0682" w:rsidP="00260DAF">
      <w:r w:rsidRPr="00EF0682">
        <w:t>Пищевое производство и его связь с сельскохозяйственной отраслью</w:t>
      </w:r>
    </w:p>
    <w:p w14:paraId="7549D3F7" w14:textId="233C4497" w:rsidR="00EF0682" w:rsidRPr="00EF0682" w:rsidRDefault="00EF0682" w:rsidP="00260DAF">
      <w:r w:rsidRPr="00EF0682">
        <w:t>Видео экскурсия на пищевое производство</w:t>
      </w:r>
    </w:p>
    <w:p w14:paraId="1D4DAFA0" w14:textId="4AACC233" w:rsidR="00EF0682" w:rsidRDefault="00EF0682" w:rsidP="00260DAF">
      <w:r w:rsidRPr="00EF0682">
        <w:lastRenderedPageBreak/>
        <w:t>Профессии, связанные с пищевым производством</w:t>
      </w:r>
    </w:p>
    <w:p w14:paraId="66D7230D" w14:textId="77777777" w:rsidR="00EF0682" w:rsidRDefault="00EF0682" w:rsidP="00260DAF"/>
    <w:p w14:paraId="566BB05E" w14:textId="3E4F71FA" w:rsidR="00EF0682" w:rsidRPr="00EF0682" w:rsidRDefault="00EF0682" w:rsidP="00260DAF">
      <w:pPr>
        <w:rPr>
          <w:b/>
          <w:bCs/>
        </w:rPr>
      </w:pPr>
      <w:r w:rsidRPr="00EF0682">
        <w:rPr>
          <w:b/>
          <w:bCs/>
        </w:rPr>
        <w:t>Проект 5</w:t>
      </w:r>
    </w:p>
    <w:p w14:paraId="571122F1" w14:textId="5F50CB99" w:rsidR="00EF0682" w:rsidRPr="00EF0682" w:rsidRDefault="00EF0682" w:rsidP="00260DAF">
      <w:r>
        <w:t>Презентации школьников</w:t>
      </w:r>
      <w:r w:rsidRPr="00EF0682">
        <w:t xml:space="preserve">: </w:t>
      </w:r>
      <w:r>
        <w:t xml:space="preserve">«Откуда приходит пища на стол» </w:t>
      </w:r>
    </w:p>
    <w:sectPr w:rsidR="00EF0682" w:rsidRPr="00EF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46CC3"/>
    <w:multiLevelType w:val="hybridMultilevel"/>
    <w:tmpl w:val="81540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80F81"/>
    <w:multiLevelType w:val="hybridMultilevel"/>
    <w:tmpl w:val="0054E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E5E9C"/>
    <w:multiLevelType w:val="hybridMultilevel"/>
    <w:tmpl w:val="B65E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77FDE"/>
    <w:multiLevelType w:val="hybridMultilevel"/>
    <w:tmpl w:val="86A6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99096">
    <w:abstractNumId w:val="3"/>
  </w:num>
  <w:num w:numId="2" w16cid:durableId="1691296233">
    <w:abstractNumId w:val="0"/>
  </w:num>
  <w:num w:numId="3" w16cid:durableId="1745569064">
    <w:abstractNumId w:val="2"/>
  </w:num>
  <w:num w:numId="4" w16cid:durableId="1500391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B2D"/>
    <w:rsid w:val="00014B2D"/>
    <w:rsid w:val="000461A1"/>
    <w:rsid w:val="00260DAF"/>
    <w:rsid w:val="006E07B9"/>
    <w:rsid w:val="00BD23E3"/>
    <w:rsid w:val="00E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4165"/>
  <w15:chartTrackingRefBased/>
  <w15:docId w15:val="{5F76E130-22EB-4FDF-9F04-73900BFF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4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4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4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4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4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4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4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4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4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14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14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14B2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4B2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4B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14B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14B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14B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14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14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4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14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14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14B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14B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14B2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14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14B2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14B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1be06aa-3a26-4c7d-8250-c00bd5d95b97}" enabled="1" method="Standard" siteId="{edf0de9d-7fa0-4684-ba48-b8e9ac9b8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Makeeva,Alexandra,RU-Moscow</dc:creator>
  <cp:keywords/>
  <dc:description/>
  <cp:lastModifiedBy>Makeeva,Alexandra,RU-Moscow</cp:lastModifiedBy>
  <cp:revision>1</cp:revision>
  <dcterms:created xsi:type="dcterms:W3CDTF">2025-03-14T11:52:00Z</dcterms:created>
  <dcterms:modified xsi:type="dcterms:W3CDTF">2025-03-14T12:39:00Z</dcterms:modified>
</cp:coreProperties>
</file>